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>
    <v:background id="_x0000_s1025" o:bwmode="white" fillcolor="#eaf1dd [662]" o:targetscreensize="800,600">
      <v:fill color2="#f2dbdb [661]" focus="-50%" type="gradient"/>
    </v:background>
  </w:background>
  <w:body>
    <w:tbl>
      <w:tblPr>
        <w:tblStyle w:val="a4"/>
        <w:tblW w:w="8613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4A0"/>
      </w:tblPr>
      <w:tblGrid>
        <w:gridCol w:w="1704"/>
        <w:gridCol w:w="1098"/>
        <w:gridCol w:w="606"/>
        <w:gridCol w:w="1705"/>
        <w:gridCol w:w="382"/>
        <w:gridCol w:w="1322"/>
        <w:gridCol w:w="1655"/>
        <w:gridCol w:w="50"/>
        <w:gridCol w:w="91"/>
      </w:tblGrid>
      <w:tr w:rsidR="002C4396" w:rsidRPr="00152561" w:rsidTr="00152561">
        <w:trPr>
          <w:trHeight w:val="1343"/>
        </w:trPr>
        <w:tc>
          <w:tcPr>
            <w:tcW w:w="8613" w:type="dxa"/>
            <w:gridSpan w:val="9"/>
            <w:vAlign w:val="center"/>
          </w:tcPr>
          <w:p w:rsidR="002C4396" w:rsidRPr="007E08CC" w:rsidRDefault="002C4396" w:rsidP="00152561">
            <w:pPr>
              <w:ind w:left="58"/>
              <w:jc w:val="center"/>
              <w:rPr>
                <w:b/>
                <w:color w:val="E36C0A" w:themeColor="accent6" w:themeShade="BF"/>
                <w:sz w:val="24"/>
                <w:szCs w:val="24"/>
                <w:highlight w:val="yellow"/>
                <w:lang w:val="en-US"/>
              </w:rPr>
            </w:pPr>
            <w:r w:rsidRPr="007E08CC">
              <w:rPr>
                <w:b/>
                <w:color w:val="E36C0A" w:themeColor="accent6" w:themeShade="BF"/>
                <w:sz w:val="32"/>
                <w:szCs w:val="24"/>
                <w:lang w:val="en-US"/>
              </w:rPr>
              <w:t xml:space="preserve">Useful phrases </w:t>
            </w:r>
            <w:r w:rsidR="007342EB">
              <w:rPr>
                <w:b/>
                <w:color w:val="E36C0A" w:themeColor="accent6" w:themeShade="BF"/>
                <w:sz w:val="32"/>
                <w:szCs w:val="24"/>
                <w:lang w:val="en-US"/>
              </w:rPr>
              <w:t>to bear in mind concerning the</w:t>
            </w:r>
            <w:r w:rsidR="00A8501B" w:rsidRPr="007E08CC">
              <w:rPr>
                <w:b/>
                <w:color w:val="E36C0A" w:themeColor="accent6" w:themeShade="BF"/>
                <w:sz w:val="32"/>
                <w:szCs w:val="24"/>
                <w:lang w:val="en-US"/>
              </w:rPr>
              <w:t xml:space="preserve"> </w:t>
            </w:r>
            <w:r w:rsidRPr="007E08CC">
              <w:rPr>
                <w:b/>
                <w:color w:val="E36C0A" w:themeColor="accent6" w:themeShade="BF"/>
                <w:sz w:val="32"/>
                <w:szCs w:val="24"/>
                <w:lang w:val="en-US"/>
              </w:rPr>
              <w:t>crisis.</w:t>
            </w:r>
          </w:p>
        </w:tc>
      </w:tr>
      <w:tr w:rsidR="008E74BC" w:rsidRPr="00152561" w:rsidTr="00602A9A">
        <w:trPr>
          <w:gridAfter w:val="2"/>
          <w:wAfter w:w="141" w:type="dxa"/>
          <w:trHeight w:val="1343"/>
        </w:trPr>
        <w:tc>
          <w:tcPr>
            <w:tcW w:w="2802" w:type="dxa"/>
            <w:gridSpan w:val="2"/>
            <w:vAlign w:val="center"/>
          </w:tcPr>
          <w:p w:rsidR="00235B8E" w:rsidRPr="00574357" w:rsidRDefault="00574357" w:rsidP="007E08CC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Ineffective</w:t>
            </w:r>
          </w:p>
          <w:p w:rsidR="008E74BC" w:rsidRPr="00574357" w:rsidRDefault="00574357" w:rsidP="007E08CC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Social Security S</w:t>
            </w:r>
            <w:r w:rsidR="008E74BC" w:rsidRPr="00574357">
              <w:rPr>
                <w:sz w:val="24"/>
                <w:szCs w:val="24"/>
                <w:lang w:val="en-US"/>
              </w:rPr>
              <w:t>ystem</w:t>
            </w:r>
          </w:p>
          <w:p w:rsidR="008E74BC" w:rsidRPr="00574357" w:rsidRDefault="008E74BC" w:rsidP="007E08C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74357" w:rsidRPr="00574357" w:rsidRDefault="00574357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Uncertain future</w:t>
            </w:r>
          </w:p>
          <w:p w:rsidR="008E74BC" w:rsidRPr="00574357" w:rsidRDefault="00574357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alternative</w:t>
            </w:r>
          </w:p>
        </w:tc>
        <w:tc>
          <w:tcPr>
            <w:tcW w:w="2977" w:type="dxa"/>
            <w:gridSpan w:val="2"/>
            <w:shd w:val="pct5" w:color="auto" w:fill="EAF1DD" w:themeFill="accent3" w:themeFillTint="33"/>
            <w:vAlign w:val="center"/>
          </w:tcPr>
          <w:p w:rsidR="00235B8E" w:rsidRPr="00574357" w:rsidRDefault="00235B8E" w:rsidP="007E08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E74BC" w:rsidRPr="00574357" w:rsidRDefault="008E74BC" w:rsidP="007E08CC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Taking up urban careers</w:t>
            </w:r>
            <w:r w:rsidR="00574357" w:rsidRPr="00574357">
              <w:rPr>
                <w:sz w:val="24"/>
                <w:szCs w:val="24"/>
                <w:lang w:val="en-US"/>
              </w:rPr>
              <w:t>/ Making a life in the countryside</w:t>
            </w:r>
          </w:p>
        </w:tc>
      </w:tr>
      <w:tr w:rsidR="005B1493" w:rsidRPr="00574357" w:rsidTr="00A8501B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0D3A32" w:rsidRPr="00574357" w:rsidRDefault="00574357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 xml:space="preserve">Faces of </w:t>
            </w:r>
            <w:r w:rsidR="000D3A32" w:rsidRPr="00574357">
              <w:rPr>
                <w:sz w:val="24"/>
                <w:szCs w:val="24"/>
                <w:lang w:val="en-US"/>
              </w:rPr>
              <w:t>Poverty</w:t>
            </w:r>
            <w:r w:rsidR="007E08CC">
              <w:rPr>
                <w:sz w:val="24"/>
                <w:szCs w:val="24"/>
                <w:lang w:val="en-US"/>
              </w:rPr>
              <w:t xml:space="preserve"> changing</w:t>
            </w:r>
          </w:p>
        </w:tc>
        <w:tc>
          <w:tcPr>
            <w:tcW w:w="1704" w:type="dxa"/>
            <w:gridSpan w:val="2"/>
            <w:vAlign w:val="center"/>
          </w:tcPr>
          <w:p w:rsidR="000D3A32" w:rsidRPr="00574357" w:rsidRDefault="000D3A32" w:rsidP="008E74BC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Lucrative/profitable</w:t>
            </w:r>
          </w:p>
          <w:p w:rsidR="00B006CC" w:rsidRPr="00574357" w:rsidRDefault="00B006CC" w:rsidP="008E74BC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Contacts/deals</w:t>
            </w:r>
          </w:p>
        </w:tc>
        <w:tc>
          <w:tcPr>
            <w:tcW w:w="1705" w:type="dxa"/>
            <w:vAlign w:val="center"/>
          </w:tcPr>
          <w:p w:rsidR="000D3A32" w:rsidRPr="00574357" w:rsidRDefault="007342EB" w:rsidP="00813C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Crisis taking a toll on people’s lives</w:t>
            </w:r>
          </w:p>
        </w:tc>
        <w:tc>
          <w:tcPr>
            <w:tcW w:w="1704" w:type="dxa"/>
            <w:gridSpan w:val="2"/>
            <w:vAlign w:val="center"/>
          </w:tcPr>
          <w:p w:rsidR="000D3A32" w:rsidRPr="00574357" w:rsidRDefault="00B006CC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Food shortage</w:t>
            </w:r>
          </w:p>
        </w:tc>
        <w:tc>
          <w:tcPr>
            <w:tcW w:w="1705" w:type="dxa"/>
            <w:gridSpan w:val="2"/>
            <w:vAlign w:val="center"/>
          </w:tcPr>
          <w:p w:rsidR="000D3A32" w:rsidRPr="00574357" w:rsidRDefault="00B006CC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Lack of medical care</w:t>
            </w:r>
          </w:p>
        </w:tc>
      </w:tr>
      <w:tr w:rsidR="005B1493" w:rsidRPr="00574357" w:rsidTr="00602A9A">
        <w:trPr>
          <w:gridAfter w:val="1"/>
          <w:wAfter w:w="91" w:type="dxa"/>
          <w:trHeight w:val="1343"/>
        </w:trPr>
        <w:tc>
          <w:tcPr>
            <w:tcW w:w="1704" w:type="dxa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Middle class disappearing</w:t>
            </w:r>
          </w:p>
        </w:tc>
        <w:tc>
          <w:tcPr>
            <w:tcW w:w="1704" w:type="dxa"/>
            <w:gridSpan w:val="2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Falling through the cracks</w:t>
            </w:r>
          </w:p>
        </w:tc>
        <w:tc>
          <w:tcPr>
            <w:tcW w:w="1705" w:type="dxa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Plunge into uncertainty and despair</w:t>
            </w:r>
          </w:p>
        </w:tc>
        <w:tc>
          <w:tcPr>
            <w:tcW w:w="1704" w:type="dxa"/>
            <w:gridSpan w:val="2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Push the living standards off the precipices</w:t>
            </w:r>
          </w:p>
        </w:tc>
        <w:tc>
          <w:tcPr>
            <w:tcW w:w="1705" w:type="dxa"/>
            <w:gridSpan w:val="2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Deliveries of free supplies</w:t>
            </w:r>
          </w:p>
        </w:tc>
      </w:tr>
      <w:tr w:rsidR="005B1493" w:rsidRPr="00574357" w:rsidTr="001910DD">
        <w:trPr>
          <w:gridAfter w:val="1"/>
          <w:wAfter w:w="91" w:type="dxa"/>
          <w:trHeight w:val="1343"/>
        </w:trPr>
        <w:tc>
          <w:tcPr>
            <w:tcW w:w="1704" w:type="dxa"/>
            <w:shd w:val="pct10" w:color="auto" w:fill="FBD4B4" w:themeFill="accent6" w:themeFillTint="66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Turn loss into a new way of life</w:t>
            </w:r>
          </w:p>
        </w:tc>
        <w:tc>
          <w:tcPr>
            <w:tcW w:w="1704" w:type="dxa"/>
            <w:gridSpan w:val="2"/>
          </w:tcPr>
          <w:p w:rsidR="000D3A32" w:rsidRPr="00574357" w:rsidRDefault="00B006C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City costs tripling</w:t>
            </w:r>
          </w:p>
        </w:tc>
        <w:tc>
          <w:tcPr>
            <w:tcW w:w="1705" w:type="dxa"/>
            <w:shd w:val="pct5" w:color="auto" w:fill="FBD4B4" w:themeFill="accent6" w:themeFillTint="66"/>
          </w:tcPr>
          <w:p w:rsidR="00574357" w:rsidRPr="00574357" w:rsidRDefault="00574357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Turn to each other for help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</w:tcPr>
          <w:p w:rsidR="000D3A32" w:rsidRPr="00574357" w:rsidRDefault="00574357" w:rsidP="00574357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Business t</w:t>
            </w:r>
            <w:r w:rsidR="00B006CC" w:rsidRPr="00574357">
              <w:rPr>
                <w:sz w:val="24"/>
                <w:szCs w:val="24"/>
                <w:lang w:val="en-US"/>
              </w:rPr>
              <w:t xml:space="preserve">urning </w:t>
            </w:r>
            <w:r w:rsidR="007342EB">
              <w:rPr>
                <w:sz w:val="24"/>
                <w:szCs w:val="24"/>
                <w:lang w:val="en-US"/>
              </w:rPr>
              <w:t xml:space="preserve"> </w:t>
            </w:r>
            <w:r w:rsidR="00B006CC" w:rsidRPr="00574357">
              <w:rPr>
                <w:sz w:val="24"/>
                <w:szCs w:val="24"/>
                <w:lang w:val="en-US"/>
              </w:rPr>
              <w:t>profit</w:t>
            </w:r>
            <w:r w:rsidR="007342EB">
              <w:rPr>
                <w:sz w:val="24"/>
                <w:szCs w:val="24"/>
                <w:lang w:val="en-US"/>
              </w:rPr>
              <w:t xml:space="preserve"> at hard times</w:t>
            </w:r>
          </w:p>
        </w:tc>
        <w:tc>
          <w:tcPr>
            <w:tcW w:w="1705" w:type="dxa"/>
            <w:gridSpan w:val="2"/>
            <w:shd w:val="pct5" w:color="auto" w:fill="FBD4B4" w:themeFill="accent6" w:themeFillTint="66"/>
          </w:tcPr>
          <w:p w:rsidR="00574357" w:rsidRPr="00574357" w:rsidRDefault="00574357" w:rsidP="00574357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Family support</w:t>
            </w:r>
          </w:p>
          <w:p w:rsidR="000D3A32" w:rsidRPr="00574357" w:rsidRDefault="000D3A32" w:rsidP="002C4396">
            <w:pPr>
              <w:rPr>
                <w:sz w:val="24"/>
                <w:szCs w:val="24"/>
                <w:lang w:val="en-US"/>
              </w:rPr>
            </w:pPr>
          </w:p>
        </w:tc>
      </w:tr>
      <w:tr w:rsidR="005B1493" w:rsidRPr="00574357" w:rsidTr="001910DD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0D3A32" w:rsidRPr="00574357" w:rsidRDefault="00813CD8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I</w:t>
            </w:r>
            <w:r w:rsidR="00393CEB" w:rsidRPr="00574357">
              <w:rPr>
                <w:sz w:val="24"/>
                <w:szCs w:val="24"/>
                <w:lang w:val="en-US"/>
              </w:rPr>
              <w:t>njustice</w:t>
            </w:r>
            <w:r w:rsidR="007342EB">
              <w:rPr>
                <w:sz w:val="24"/>
                <w:szCs w:val="24"/>
                <w:lang w:val="en-US"/>
              </w:rPr>
              <w:t xml:space="preserve">/ value, legal, economic, political </w:t>
            </w:r>
            <w:r>
              <w:rPr>
                <w:sz w:val="24"/>
                <w:szCs w:val="24"/>
                <w:lang w:val="en-US"/>
              </w:rPr>
              <w:t>system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</w:tcPr>
          <w:p w:rsidR="000D3A32" w:rsidRPr="00574357" w:rsidRDefault="00393CEB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Go back to one’s roots in search of a future</w:t>
            </w:r>
          </w:p>
        </w:tc>
        <w:tc>
          <w:tcPr>
            <w:tcW w:w="1705" w:type="dxa"/>
            <w:shd w:val="pct5" w:color="auto" w:fill="FBD4B4" w:themeFill="accent6" w:themeFillTint="66"/>
          </w:tcPr>
          <w:p w:rsidR="000D3A32" w:rsidRPr="00574357" w:rsidRDefault="00393CEB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Find a way out to survive</w:t>
            </w:r>
            <w:r w:rsidR="00574357" w:rsidRPr="00574357">
              <w:rPr>
                <w:sz w:val="24"/>
                <w:szCs w:val="24"/>
                <w:lang w:val="en-US"/>
              </w:rPr>
              <w:t>/remake one’s</w:t>
            </w:r>
            <w:r w:rsidR="008E74BC" w:rsidRPr="00574357">
              <w:rPr>
                <w:sz w:val="24"/>
                <w:szCs w:val="24"/>
                <w:lang w:val="en-US"/>
              </w:rPr>
              <w:t xml:space="preserve"> life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</w:tcPr>
          <w:p w:rsidR="000D3A32" w:rsidRPr="00574357" w:rsidRDefault="008E74B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 xml:space="preserve">Innovative </w:t>
            </w:r>
            <w:r w:rsidR="00393CEB" w:rsidRPr="00574357">
              <w:rPr>
                <w:sz w:val="24"/>
                <w:szCs w:val="24"/>
                <w:lang w:val="en-US"/>
              </w:rPr>
              <w:t>entrepreneurship</w:t>
            </w:r>
          </w:p>
        </w:tc>
        <w:tc>
          <w:tcPr>
            <w:tcW w:w="1705" w:type="dxa"/>
            <w:gridSpan w:val="2"/>
          </w:tcPr>
          <w:p w:rsidR="000D3A32" w:rsidRPr="00574357" w:rsidRDefault="008E74B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Make ends meet</w:t>
            </w:r>
          </w:p>
        </w:tc>
      </w:tr>
      <w:tr w:rsidR="005B1493" w:rsidRPr="00152561" w:rsidTr="001910DD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0D3A32" w:rsidRPr="00574357" w:rsidRDefault="005B1493" w:rsidP="00A8501B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C</w:t>
            </w:r>
            <w:r w:rsidR="008E74BC" w:rsidRPr="00574357">
              <w:rPr>
                <w:sz w:val="24"/>
                <w:szCs w:val="24"/>
                <w:lang w:val="en-US"/>
              </w:rPr>
              <w:t>orruption</w:t>
            </w:r>
            <w:r w:rsidRPr="00574357">
              <w:rPr>
                <w:sz w:val="24"/>
                <w:szCs w:val="24"/>
                <w:lang w:val="en-US"/>
              </w:rPr>
              <w:t>/corrupt politicians</w:t>
            </w:r>
          </w:p>
        </w:tc>
        <w:tc>
          <w:tcPr>
            <w:tcW w:w="1704" w:type="dxa"/>
            <w:gridSpan w:val="2"/>
            <w:shd w:val="clear" w:color="auto" w:fill="FBD4B4" w:themeFill="accent6" w:themeFillTint="66"/>
            <w:vAlign w:val="center"/>
          </w:tcPr>
          <w:p w:rsidR="000D3A32" w:rsidRPr="00574357" w:rsidRDefault="008E74BC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Personal responsibility</w:t>
            </w:r>
          </w:p>
        </w:tc>
        <w:tc>
          <w:tcPr>
            <w:tcW w:w="1705" w:type="dxa"/>
            <w:vAlign w:val="center"/>
          </w:tcPr>
          <w:p w:rsidR="000D3A32" w:rsidRPr="00574357" w:rsidRDefault="008E74BC" w:rsidP="00574357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Cash demands</w:t>
            </w:r>
          </w:p>
        </w:tc>
        <w:tc>
          <w:tcPr>
            <w:tcW w:w="1704" w:type="dxa"/>
            <w:gridSpan w:val="2"/>
          </w:tcPr>
          <w:p w:rsidR="000D3A32" w:rsidRPr="00574357" w:rsidRDefault="008E74BC" w:rsidP="002C4396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Frustration breaking people’s hearts</w:t>
            </w:r>
          </w:p>
        </w:tc>
        <w:tc>
          <w:tcPr>
            <w:tcW w:w="1705" w:type="dxa"/>
            <w:gridSpan w:val="2"/>
            <w:shd w:val="pct5" w:color="auto" w:fill="FBD4B4" w:themeFill="accent6" w:themeFillTint="66"/>
            <w:vAlign w:val="center"/>
          </w:tcPr>
          <w:p w:rsidR="000D3A32" w:rsidRPr="00574357" w:rsidRDefault="008E74BC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Take pride in one’s descent</w:t>
            </w:r>
          </w:p>
        </w:tc>
      </w:tr>
      <w:tr w:rsidR="00235B8E" w:rsidRPr="00574357" w:rsidTr="001910DD">
        <w:trPr>
          <w:gridAfter w:val="1"/>
          <w:wAfter w:w="91" w:type="dxa"/>
          <w:trHeight w:val="1343"/>
        </w:trPr>
        <w:tc>
          <w:tcPr>
            <w:tcW w:w="1704" w:type="dxa"/>
          </w:tcPr>
          <w:p w:rsidR="00235B8E" w:rsidRPr="00574357" w:rsidRDefault="00235B8E" w:rsidP="00FE72FD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 xml:space="preserve">       Main political parties fail to be trusted</w:t>
            </w:r>
          </w:p>
        </w:tc>
        <w:tc>
          <w:tcPr>
            <w:tcW w:w="1704" w:type="dxa"/>
            <w:gridSpan w:val="2"/>
          </w:tcPr>
          <w:p w:rsidR="00235B8E" w:rsidRPr="00574357" w:rsidRDefault="00235B8E" w:rsidP="00FE72FD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Coalition government to deal with protests</w:t>
            </w:r>
          </w:p>
        </w:tc>
        <w:tc>
          <w:tcPr>
            <w:tcW w:w="1705" w:type="dxa"/>
          </w:tcPr>
          <w:p w:rsidR="00235B8E" w:rsidRPr="00574357" w:rsidRDefault="00235B8E" w:rsidP="00FE72FD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Abandonment/</w:t>
            </w:r>
          </w:p>
          <w:p w:rsidR="00235B8E" w:rsidRPr="00574357" w:rsidRDefault="00235B8E" w:rsidP="00FE72FD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Desperation/</w:t>
            </w:r>
          </w:p>
          <w:p w:rsidR="00235B8E" w:rsidRPr="00574357" w:rsidRDefault="00235B8E" w:rsidP="00FE72FD">
            <w:pPr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Blame/ helplessness</w:t>
            </w:r>
            <w:r w:rsidR="00574357" w:rsidRPr="00574357">
              <w:rPr>
                <w:sz w:val="24"/>
                <w:szCs w:val="24"/>
                <w:lang w:val="en-US"/>
              </w:rPr>
              <w:t>/frustration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235B8E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Financial aid</w:t>
            </w:r>
          </w:p>
          <w:p w:rsidR="00235B8E" w:rsidRPr="00574357" w:rsidRDefault="00235B8E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-handouts</w:t>
            </w:r>
          </w:p>
        </w:tc>
        <w:tc>
          <w:tcPr>
            <w:tcW w:w="1705" w:type="dxa"/>
            <w:gridSpan w:val="2"/>
            <w:shd w:val="pct5" w:color="auto" w:fill="FBD4B4" w:themeFill="accent6" w:themeFillTint="66"/>
            <w:vAlign w:val="center"/>
          </w:tcPr>
          <w:p w:rsidR="00574357" w:rsidRPr="00574357" w:rsidRDefault="00574357" w:rsidP="00813CD8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Social security system</w:t>
            </w:r>
          </w:p>
          <w:p w:rsidR="00235B8E" w:rsidRPr="00574357" w:rsidRDefault="00235B8E" w:rsidP="00813C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5B8E" w:rsidRPr="00574357" w:rsidTr="001910DD">
        <w:trPr>
          <w:gridAfter w:val="1"/>
          <w:wAfter w:w="91" w:type="dxa"/>
          <w:trHeight w:val="1343"/>
        </w:trPr>
        <w:tc>
          <w:tcPr>
            <w:tcW w:w="1704" w:type="dxa"/>
            <w:shd w:val="pct5" w:color="auto" w:fill="FBD4B4" w:themeFill="accent6" w:themeFillTint="66"/>
            <w:vAlign w:val="center"/>
          </w:tcPr>
          <w:p w:rsidR="00235B8E" w:rsidRPr="00574357" w:rsidRDefault="00574357" w:rsidP="00574357">
            <w:pPr>
              <w:jc w:val="center"/>
              <w:rPr>
                <w:sz w:val="24"/>
                <w:szCs w:val="24"/>
                <w:lang w:val="en-US"/>
              </w:rPr>
            </w:pPr>
            <w:r w:rsidRPr="00574357">
              <w:rPr>
                <w:sz w:val="24"/>
                <w:szCs w:val="24"/>
                <w:lang w:val="en-US"/>
              </w:rPr>
              <w:t>Build strong communit</w:t>
            </w:r>
            <w:r w:rsidR="00EB20EA">
              <w:rPr>
                <w:sz w:val="24"/>
                <w:szCs w:val="24"/>
                <w:lang w:val="en-US"/>
              </w:rPr>
              <w:t>y bonds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574357" w:rsidP="00574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Higher domestic abuse rates</w:t>
            </w:r>
          </w:p>
        </w:tc>
        <w:tc>
          <w:tcPr>
            <w:tcW w:w="1705" w:type="dxa"/>
            <w:vAlign w:val="center"/>
          </w:tcPr>
          <w:p w:rsidR="00235B8E" w:rsidRPr="00574357" w:rsidRDefault="00574357" w:rsidP="00574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Higher crime rates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574357" w:rsidP="00574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Higher mortality rates</w:t>
            </w:r>
          </w:p>
        </w:tc>
        <w:tc>
          <w:tcPr>
            <w:tcW w:w="1705" w:type="dxa"/>
            <w:gridSpan w:val="2"/>
            <w:vAlign w:val="center"/>
          </w:tcPr>
          <w:p w:rsidR="00235B8E" w:rsidRPr="00574357" w:rsidRDefault="00813CD8" w:rsidP="00574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Global economic meltdown</w:t>
            </w:r>
          </w:p>
        </w:tc>
      </w:tr>
      <w:tr w:rsidR="00235B8E" w:rsidRPr="00574357" w:rsidTr="00A8501B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235B8E" w:rsidRPr="00574357" w:rsidRDefault="00813CD8" w:rsidP="00813C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Stock market/ bond market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813CD8" w:rsidP="00813C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Subprime mortgage</w:t>
            </w:r>
          </w:p>
        </w:tc>
        <w:tc>
          <w:tcPr>
            <w:tcW w:w="1705" w:type="dxa"/>
            <w:vAlign w:val="center"/>
          </w:tcPr>
          <w:p w:rsidR="00235B8E" w:rsidRPr="00574357" w:rsidRDefault="00EB20EA" w:rsidP="00813C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13CD8">
              <w:rPr>
                <w:sz w:val="24"/>
                <w:szCs w:val="24"/>
                <w:lang w:val="en-US"/>
              </w:rPr>
              <w:t>ecurity</w:t>
            </w:r>
            <w:r>
              <w:rPr>
                <w:sz w:val="24"/>
                <w:szCs w:val="24"/>
                <w:lang w:val="en-US"/>
              </w:rPr>
              <w:t xml:space="preserve"> (financial term)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Banking portion of the crisis</w:t>
            </w:r>
          </w:p>
        </w:tc>
        <w:tc>
          <w:tcPr>
            <w:tcW w:w="1705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Liquidation of assets</w:t>
            </w:r>
          </w:p>
        </w:tc>
      </w:tr>
      <w:tr w:rsidR="00235B8E" w:rsidRPr="00574357" w:rsidTr="00A8501B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Subsidizing banks </w:t>
            </w:r>
            <w:r w:rsidR="007342EB">
              <w:rPr>
                <w:sz w:val="24"/>
                <w:szCs w:val="24"/>
                <w:lang w:val="en-US"/>
              </w:rPr>
              <w:t>or support agencies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Reorganization of banking institutions</w:t>
            </w:r>
          </w:p>
        </w:tc>
        <w:tc>
          <w:tcPr>
            <w:tcW w:w="1705" w:type="dxa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Capital infusion plan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Tax payers </w:t>
            </w:r>
          </w:p>
        </w:tc>
        <w:tc>
          <w:tcPr>
            <w:tcW w:w="1705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Private investors</w:t>
            </w:r>
          </w:p>
        </w:tc>
      </w:tr>
      <w:tr w:rsidR="00235B8E" w:rsidRPr="00574357" w:rsidTr="00A8501B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Toxic debt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EB20EA" w:rsidP="00EB2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Aggressive steps to be taken</w:t>
            </w:r>
          </w:p>
        </w:tc>
        <w:tc>
          <w:tcPr>
            <w:tcW w:w="1705" w:type="dxa"/>
            <w:vAlign w:val="center"/>
          </w:tcPr>
          <w:p w:rsidR="00235B8E" w:rsidRPr="00574357" w:rsidRDefault="00B27366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8501B">
              <w:rPr>
                <w:sz w:val="24"/>
                <w:szCs w:val="24"/>
                <w:lang w:val="en-US"/>
              </w:rPr>
              <w:t>nflation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A8501B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unrest</w:t>
            </w:r>
          </w:p>
        </w:tc>
        <w:tc>
          <w:tcPr>
            <w:tcW w:w="1705" w:type="dxa"/>
            <w:gridSpan w:val="2"/>
            <w:vAlign w:val="center"/>
          </w:tcPr>
          <w:p w:rsidR="00235B8E" w:rsidRPr="00574357" w:rsidRDefault="00A8501B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upheaval</w:t>
            </w:r>
          </w:p>
        </w:tc>
      </w:tr>
      <w:tr w:rsidR="00235B8E" w:rsidRPr="00574357" w:rsidTr="001910DD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235B8E" w:rsidRPr="00574357" w:rsidRDefault="00A8501B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services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  <w:vAlign w:val="center"/>
          </w:tcPr>
          <w:p w:rsidR="00235B8E" w:rsidRPr="00574357" w:rsidRDefault="00A8501B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volunteering</w:t>
            </w:r>
          </w:p>
        </w:tc>
        <w:tc>
          <w:tcPr>
            <w:tcW w:w="1705" w:type="dxa"/>
            <w:vAlign w:val="center"/>
          </w:tcPr>
          <w:p w:rsidR="00235B8E" w:rsidRPr="00574357" w:rsidRDefault="00A8501B" w:rsidP="00A850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Scapegoating  minority groups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7E08CC" w:rsidP="007E08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exclusion/ marginalization</w:t>
            </w:r>
          </w:p>
        </w:tc>
        <w:tc>
          <w:tcPr>
            <w:tcW w:w="1705" w:type="dxa"/>
            <w:gridSpan w:val="2"/>
            <w:shd w:val="pct5" w:color="auto" w:fill="FBD4B4" w:themeFill="accent6" w:themeFillTint="66"/>
            <w:vAlign w:val="center"/>
          </w:tcPr>
          <w:p w:rsidR="00235B8E" w:rsidRPr="00574357" w:rsidRDefault="007E08CC" w:rsidP="007E08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Sustainable development</w:t>
            </w:r>
          </w:p>
        </w:tc>
      </w:tr>
      <w:tr w:rsidR="00235B8E" w:rsidRPr="00152561" w:rsidTr="001910DD">
        <w:trPr>
          <w:gridAfter w:val="1"/>
          <w:wAfter w:w="91" w:type="dxa"/>
          <w:trHeight w:val="1343"/>
        </w:trPr>
        <w:tc>
          <w:tcPr>
            <w:tcW w:w="1704" w:type="dxa"/>
            <w:shd w:val="pct5" w:color="auto" w:fill="FBD4B4" w:themeFill="accent6" w:themeFillTint="66"/>
            <w:vAlign w:val="center"/>
          </w:tcPr>
          <w:p w:rsidR="00235B8E" w:rsidRPr="00574357" w:rsidRDefault="007E08CC" w:rsidP="007E08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Sustaining democratic values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  <w:vAlign w:val="center"/>
          </w:tcPr>
          <w:p w:rsidR="00235B8E" w:rsidRPr="00574357" w:rsidRDefault="00844E73" w:rsidP="007E08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Support Network</w:t>
            </w:r>
            <w:r w:rsidR="007342EB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705" w:type="dxa"/>
            <w:shd w:val="pct5" w:color="auto" w:fill="FBD4B4" w:themeFill="accent6" w:themeFillTint="66"/>
            <w:vAlign w:val="center"/>
          </w:tcPr>
          <w:p w:rsidR="00235B8E" w:rsidRPr="00574357" w:rsidRDefault="00844E73" w:rsidP="00844E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Charities</w:t>
            </w:r>
          </w:p>
        </w:tc>
        <w:tc>
          <w:tcPr>
            <w:tcW w:w="1704" w:type="dxa"/>
            <w:gridSpan w:val="2"/>
            <w:shd w:val="pct5" w:color="auto" w:fill="FBD4B4" w:themeFill="accent6" w:themeFillTint="66"/>
            <w:vAlign w:val="center"/>
          </w:tcPr>
          <w:p w:rsidR="00235B8E" w:rsidRPr="00574357" w:rsidRDefault="00844E73" w:rsidP="00844E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Crisis depicted in the Arts</w:t>
            </w:r>
          </w:p>
        </w:tc>
        <w:tc>
          <w:tcPr>
            <w:tcW w:w="1705" w:type="dxa"/>
            <w:gridSpan w:val="2"/>
            <w:shd w:val="pct5" w:color="auto" w:fill="D6E3BC" w:themeFill="accent3" w:themeFillTint="66"/>
          </w:tcPr>
          <w:p w:rsidR="00235B8E" w:rsidRDefault="00235B8E" w:rsidP="002C4396">
            <w:pPr>
              <w:rPr>
                <w:sz w:val="24"/>
                <w:szCs w:val="24"/>
                <w:lang w:val="en-US"/>
              </w:rPr>
            </w:pPr>
          </w:p>
          <w:p w:rsidR="00844E73" w:rsidRPr="00574357" w:rsidRDefault="00844E73" w:rsidP="002C43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Crisis impact on people’s lives –both positive and negative dimensions</w:t>
            </w:r>
          </w:p>
        </w:tc>
      </w:tr>
      <w:tr w:rsidR="00235B8E" w:rsidRPr="00152561" w:rsidTr="007342EB">
        <w:trPr>
          <w:gridAfter w:val="1"/>
          <w:wAfter w:w="91" w:type="dxa"/>
          <w:trHeight w:val="1343"/>
        </w:trPr>
        <w:tc>
          <w:tcPr>
            <w:tcW w:w="1704" w:type="dxa"/>
          </w:tcPr>
          <w:p w:rsidR="00235B8E" w:rsidRPr="00602A9A" w:rsidRDefault="006B0C65" w:rsidP="002C4396">
            <w:pPr>
              <w:rPr>
                <w:sz w:val="24"/>
                <w:szCs w:val="24"/>
                <w:lang w:val="en-US"/>
              </w:rPr>
            </w:pPr>
            <w:hyperlink r:id="rId8" w:anchor="view=notes" w:history="1"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https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://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www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vocabulary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com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lists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/17326#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view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=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notes</w:t>
              </w:r>
            </w:hyperlink>
          </w:p>
        </w:tc>
        <w:tc>
          <w:tcPr>
            <w:tcW w:w="1704" w:type="dxa"/>
            <w:gridSpan w:val="2"/>
          </w:tcPr>
          <w:p w:rsidR="00235B8E" w:rsidRPr="00602A9A" w:rsidRDefault="006B0C65" w:rsidP="002C4396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http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://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quizlet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com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/16033919/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financial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-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crisis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-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vocabulary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-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flash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-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cards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1705" w:type="dxa"/>
          </w:tcPr>
          <w:p w:rsidR="00235B8E" w:rsidRPr="00602A9A" w:rsidRDefault="006B0C65" w:rsidP="002C4396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https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://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docs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google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com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file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d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/0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BxvKophn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6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oBTWllhRmtST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0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VLV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3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M</w:t>
              </w:r>
              <w:r w:rsidR="00813CD8" w:rsidRPr="00602A9A">
                <w:rPr>
                  <w:rStyle w:val="-"/>
                  <w:sz w:val="24"/>
                  <w:szCs w:val="24"/>
                  <w:lang w:val="en-US"/>
                </w:rPr>
                <w:t>/</w:t>
              </w:r>
              <w:r w:rsidR="00813CD8" w:rsidRPr="00813CD8">
                <w:rPr>
                  <w:rStyle w:val="-"/>
                  <w:sz w:val="24"/>
                  <w:szCs w:val="24"/>
                  <w:lang w:val="en-US"/>
                </w:rPr>
                <w:t>edit</w:t>
              </w:r>
            </w:hyperlink>
          </w:p>
        </w:tc>
        <w:tc>
          <w:tcPr>
            <w:tcW w:w="1704" w:type="dxa"/>
            <w:gridSpan w:val="2"/>
          </w:tcPr>
          <w:p w:rsidR="00235B8E" w:rsidRPr="00574357" w:rsidRDefault="006B0C65" w:rsidP="002C4396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EB20EA" w:rsidRPr="00EB20EA">
                <w:rPr>
                  <w:rStyle w:val="-"/>
                  <w:sz w:val="24"/>
                  <w:szCs w:val="24"/>
                  <w:lang w:val="en-US"/>
                </w:rPr>
                <w:t>http://youtu.be/7bRerUGAOAw</w:t>
              </w:r>
            </w:hyperlink>
          </w:p>
        </w:tc>
        <w:tc>
          <w:tcPr>
            <w:tcW w:w="1705" w:type="dxa"/>
            <w:gridSpan w:val="2"/>
            <w:vAlign w:val="center"/>
          </w:tcPr>
          <w:p w:rsidR="00235B8E" w:rsidRPr="00574357" w:rsidRDefault="007342EB" w:rsidP="007342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share/ developing a culture of fear</w:t>
            </w:r>
          </w:p>
        </w:tc>
      </w:tr>
      <w:tr w:rsidR="00235B8E" w:rsidRPr="007342EB" w:rsidTr="00602A9A">
        <w:trPr>
          <w:gridAfter w:val="1"/>
          <w:wAfter w:w="91" w:type="dxa"/>
          <w:trHeight w:val="1343"/>
        </w:trPr>
        <w:tc>
          <w:tcPr>
            <w:tcW w:w="1704" w:type="dxa"/>
            <w:vAlign w:val="center"/>
          </w:tcPr>
          <w:p w:rsidR="00235B8E" w:rsidRPr="00574357" w:rsidRDefault="007342EB" w:rsidP="007342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Disorienting people purposefully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7342EB" w:rsidP="007342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Targeting </w:t>
            </w:r>
            <w:r w:rsidR="00067B53">
              <w:rPr>
                <w:sz w:val="24"/>
                <w:szCs w:val="24"/>
                <w:lang w:val="en-US"/>
              </w:rPr>
              <w:t>gradual degradation of democratic values</w:t>
            </w:r>
          </w:p>
        </w:tc>
        <w:tc>
          <w:tcPr>
            <w:tcW w:w="1705" w:type="dxa"/>
            <w:vAlign w:val="center"/>
          </w:tcPr>
          <w:p w:rsidR="00235B8E" w:rsidRPr="00574357" w:rsidRDefault="00067B53" w:rsidP="00602A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Setting priorities</w:t>
            </w:r>
            <w:r w:rsidR="00FD4082">
              <w:rPr>
                <w:sz w:val="24"/>
                <w:szCs w:val="24"/>
                <w:lang w:val="en-US"/>
              </w:rPr>
              <w:t xml:space="preserve"> in life</w:t>
            </w:r>
          </w:p>
        </w:tc>
        <w:tc>
          <w:tcPr>
            <w:tcW w:w="1704" w:type="dxa"/>
            <w:gridSpan w:val="2"/>
            <w:vAlign w:val="center"/>
          </w:tcPr>
          <w:p w:rsidR="00235B8E" w:rsidRPr="00574357" w:rsidRDefault="00235B8E" w:rsidP="00602A9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</w:tr>
      <w:tr w:rsidR="00235B8E" w:rsidRPr="007342EB" w:rsidTr="00A8501B">
        <w:trPr>
          <w:gridAfter w:val="1"/>
          <w:wAfter w:w="91" w:type="dxa"/>
          <w:trHeight w:val="1343"/>
        </w:trPr>
        <w:tc>
          <w:tcPr>
            <w:tcW w:w="1704" w:type="dxa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235B8E" w:rsidRPr="00574357" w:rsidRDefault="00235B8E" w:rsidP="002C439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4396" w:rsidRPr="00574357" w:rsidRDefault="002C4396" w:rsidP="002C4396">
      <w:pPr>
        <w:rPr>
          <w:sz w:val="24"/>
          <w:szCs w:val="24"/>
          <w:lang w:val="en-US"/>
        </w:rPr>
      </w:pPr>
    </w:p>
    <w:sectPr w:rsidR="002C4396" w:rsidRPr="00574357" w:rsidSect="00052E5A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BF" w:rsidRDefault="000A69BF" w:rsidP="00235B8E">
      <w:pPr>
        <w:spacing w:after="0" w:line="240" w:lineRule="auto"/>
      </w:pPr>
      <w:r>
        <w:separator/>
      </w:r>
    </w:p>
  </w:endnote>
  <w:endnote w:type="continuationSeparator" w:id="0">
    <w:p w:rsidR="000A69BF" w:rsidRDefault="000A69BF" w:rsidP="0023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BF" w:rsidRDefault="000A69BF" w:rsidP="00235B8E">
      <w:pPr>
        <w:spacing w:after="0" w:line="240" w:lineRule="auto"/>
      </w:pPr>
      <w:r>
        <w:separator/>
      </w:r>
    </w:p>
  </w:footnote>
  <w:footnote w:type="continuationSeparator" w:id="0">
    <w:p w:rsidR="000A69BF" w:rsidRDefault="000A69BF" w:rsidP="0023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61" w:rsidRDefault="00152561">
    <w:pPr>
      <w:pStyle w:val="a6"/>
    </w:pPr>
    <w:proofErr w:type="spellStart"/>
    <w:r>
      <w:rPr>
        <w:lang w:val="en-US"/>
      </w:rPr>
      <w:t>Niki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Nistikaki</w:t>
    </w:r>
    <w:proofErr w:type="spellEnd"/>
  </w:p>
  <w:p w:rsidR="00152561" w:rsidRDefault="001525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432"/>
    <w:multiLevelType w:val="hybridMultilevel"/>
    <w:tmpl w:val="214A7130"/>
    <w:lvl w:ilvl="0" w:tplc="5B8C9E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396"/>
    <w:rsid w:val="000377B8"/>
    <w:rsid w:val="00052E5A"/>
    <w:rsid w:val="00067B53"/>
    <w:rsid w:val="000A69BF"/>
    <w:rsid w:val="000D3A32"/>
    <w:rsid w:val="000E197D"/>
    <w:rsid w:val="00152561"/>
    <w:rsid w:val="00171A09"/>
    <w:rsid w:val="001910DD"/>
    <w:rsid w:val="00235B8E"/>
    <w:rsid w:val="002C4396"/>
    <w:rsid w:val="00382A13"/>
    <w:rsid w:val="00393CEB"/>
    <w:rsid w:val="00574357"/>
    <w:rsid w:val="005B1493"/>
    <w:rsid w:val="00602A9A"/>
    <w:rsid w:val="006B0C65"/>
    <w:rsid w:val="007342EB"/>
    <w:rsid w:val="007B741B"/>
    <w:rsid w:val="007E08CC"/>
    <w:rsid w:val="00813CD8"/>
    <w:rsid w:val="00844E73"/>
    <w:rsid w:val="00896ADE"/>
    <w:rsid w:val="008E3134"/>
    <w:rsid w:val="008E74BC"/>
    <w:rsid w:val="00937F0C"/>
    <w:rsid w:val="00986D9D"/>
    <w:rsid w:val="009F609A"/>
    <w:rsid w:val="00A01737"/>
    <w:rsid w:val="00A45DDD"/>
    <w:rsid w:val="00A8501B"/>
    <w:rsid w:val="00AC4AB0"/>
    <w:rsid w:val="00B006CC"/>
    <w:rsid w:val="00B27366"/>
    <w:rsid w:val="00B71989"/>
    <w:rsid w:val="00EB20EA"/>
    <w:rsid w:val="00FD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396"/>
    <w:pPr>
      <w:spacing w:after="0" w:line="240" w:lineRule="auto"/>
    </w:pPr>
  </w:style>
  <w:style w:type="table" w:styleId="a4">
    <w:name w:val="Table Grid"/>
    <w:basedOn w:val="a1"/>
    <w:uiPriority w:val="59"/>
    <w:rsid w:val="002C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198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35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35B8E"/>
  </w:style>
  <w:style w:type="paragraph" w:styleId="a7">
    <w:name w:val="footer"/>
    <w:basedOn w:val="a"/>
    <w:link w:val="Char0"/>
    <w:uiPriority w:val="99"/>
    <w:semiHidden/>
    <w:unhideWhenUsed/>
    <w:rsid w:val="00235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235B8E"/>
  </w:style>
  <w:style w:type="character" w:styleId="-">
    <w:name w:val="Hyperlink"/>
    <w:basedOn w:val="a0"/>
    <w:uiPriority w:val="99"/>
    <w:unhideWhenUsed/>
    <w:rsid w:val="00813CD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5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5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om/lists/173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tu.be/7bRerUGAOA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ile/d/0BxvKophn6oBTWllhRmtST0VLV3M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izlet.com/16033919/financial-crisis-vocabulary-flash-c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C0D4-7AFA-4FE5-85B4-C1A2E9F5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14</cp:revision>
  <dcterms:created xsi:type="dcterms:W3CDTF">2013-05-28T12:28:00Z</dcterms:created>
  <dcterms:modified xsi:type="dcterms:W3CDTF">2013-07-03T21:04:00Z</dcterms:modified>
</cp:coreProperties>
</file>